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0A7C" w:rsidRDefault="00EC0A7C" w:rsidP="00EC0A7C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  01.02.2024</w:t>
            </w:r>
            <w:proofErr w:type="gramEnd"/>
            <w:r>
              <w:rPr>
                <w:lang w:eastAsia="en-US"/>
              </w:rPr>
              <w:t xml:space="preserve"> г.  № 6-27</w:t>
            </w:r>
            <w:r>
              <w:rPr>
                <w:lang w:eastAsia="en-US"/>
              </w:rPr>
              <w:t>8</w:t>
            </w:r>
          </w:p>
          <w:p w:rsidR="00A03551" w:rsidRDefault="00EC0A7C" w:rsidP="00EC0A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243300, г.Унеча, Брянская область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0D7294">
        <w:rPr>
          <w:bCs/>
        </w:rPr>
        <w:t>5</w:t>
      </w:r>
      <w:r w:rsidR="000748E7">
        <w:rPr>
          <w:bCs/>
        </w:rPr>
        <w:t>.12.202</w:t>
      </w:r>
      <w:r w:rsidR="000D7294">
        <w:rPr>
          <w:bCs/>
        </w:rPr>
        <w:t>3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D7294">
        <w:rPr>
          <w:bCs/>
        </w:rPr>
        <w:t>261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D7294">
        <w:rPr>
          <w:bCs/>
        </w:rPr>
        <w:t>а Брянской области на 2024</w:t>
      </w:r>
      <w:r w:rsidRPr="00F66FAB">
        <w:rPr>
          <w:bCs/>
        </w:rPr>
        <w:t xml:space="preserve"> год</w:t>
      </w:r>
      <w:r w:rsidR="000D7294">
        <w:rPr>
          <w:bCs/>
        </w:rPr>
        <w:t xml:space="preserve"> и на плановый период 2025</w:t>
      </w:r>
      <w:r w:rsidR="00AD0304" w:rsidRPr="00F66FAB">
        <w:rPr>
          <w:bCs/>
        </w:rPr>
        <w:t xml:space="preserve"> и 202</w:t>
      </w:r>
      <w:r w:rsidR="000D729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0D7294">
        <w:t>5</w:t>
      </w:r>
      <w:r w:rsidR="00B57DB5">
        <w:t>.12.20</w:t>
      </w:r>
      <w:r w:rsidR="000748E7">
        <w:t>2</w:t>
      </w:r>
      <w:r w:rsidR="000D7294">
        <w:t>3</w:t>
      </w:r>
      <w:r w:rsidR="00B57DB5">
        <w:t xml:space="preserve"> № 6-</w:t>
      </w:r>
      <w:r w:rsidR="000D7294">
        <w:t>261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</w:t>
      </w:r>
      <w:r w:rsidR="000D7294">
        <w:t>4 год и на плановый период 2025</w:t>
      </w:r>
      <w:r w:rsidR="002B5844">
        <w:t xml:space="preserve"> и 202</w:t>
      </w:r>
      <w:r w:rsidR="000D7294">
        <w:t>6</w:t>
      </w:r>
      <w:r w:rsidR="00B57DB5">
        <w:t xml:space="preserve"> годов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0D7294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0D7294">
        <w:t>в абзаце втором</w:t>
      </w:r>
      <w:r w:rsidR="000D7294" w:rsidRPr="000C6A03">
        <w:t xml:space="preserve"> цифры «</w:t>
      </w:r>
      <w:r w:rsidR="000D7294">
        <w:t>865847324,20</w:t>
      </w:r>
      <w:r w:rsidR="000D7294" w:rsidRPr="000C6A03">
        <w:t>» заменить цифрами «</w:t>
      </w:r>
      <w:r w:rsidR="000D7294">
        <w:t>866297324,20</w:t>
      </w:r>
      <w:r w:rsidR="000D7294" w:rsidRPr="000C6A03">
        <w:t>»</w:t>
      </w:r>
      <w:r w:rsidR="000D7294">
        <w:t>, цифры «</w:t>
      </w:r>
      <w:r w:rsidR="003D5564">
        <w:t>289860000» заменить цифрами «290310000»</w:t>
      </w:r>
      <w:r w:rsidR="000D7294">
        <w:t>;</w:t>
      </w:r>
    </w:p>
    <w:p w:rsidR="00917C28" w:rsidRDefault="000D729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>
        <w:t>865847324,20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452C26">
        <w:t>919795594,52</w:t>
      </w:r>
      <w:r w:rsidR="00285A6D" w:rsidRPr="000C6A03">
        <w:t>»</w:t>
      </w:r>
      <w:r w:rsidR="00100104">
        <w:t>;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452C26">
        <w:t>53498270,32</w:t>
      </w:r>
      <w:r w:rsidRPr="00917C28">
        <w:t>»</w:t>
      </w:r>
      <w:r>
        <w:t>.</w:t>
      </w:r>
    </w:p>
    <w:p w:rsidR="00452C26" w:rsidRDefault="00452C26" w:rsidP="00452C26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2 решения:</w:t>
      </w:r>
    </w:p>
    <w:p w:rsidR="00452C26" w:rsidRDefault="00452C26" w:rsidP="00452C26">
      <w:pPr>
        <w:pStyle w:val="a7"/>
        <w:shd w:val="clear" w:color="auto" w:fill="FFFFFF" w:themeFill="background1"/>
        <w:tabs>
          <w:tab w:val="left" w:pos="0"/>
          <w:tab w:val="left" w:pos="851"/>
        </w:tabs>
        <w:spacing w:line="276" w:lineRule="auto"/>
        <w:ind w:left="0" w:firstLine="709"/>
        <w:jc w:val="both"/>
      </w:pPr>
      <w:r>
        <w:t>- в абзаце втором цифры «805169885,65» заменить цифрами «807121566,04», цифры «300950000» заменить цифрами «302901680,39»;</w:t>
      </w:r>
    </w:p>
    <w:p w:rsidR="00452C26" w:rsidRDefault="00452C26" w:rsidP="00452C26">
      <w:pPr>
        <w:pStyle w:val="a7"/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1069" w:hanging="360"/>
        <w:jc w:val="both"/>
      </w:pPr>
      <w:r>
        <w:t>- в абзаце третьем цифры «805169885,65» заменить цифрами «807121566,04»;</w:t>
      </w:r>
    </w:p>
    <w:p w:rsidR="00735966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9</w:t>
      </w:r>
      <w:r w:rsidR="00735966">
        <w:t xml:space="preserve"> решения цифры «</w:t>
      </w:r>
      <w:r w:rsidR="003D5564">
        <w:t>15219</w:t>
      </w:r>
      <w:r w:rsidR="002B5844">
        <w:t>000</w:t>
      </w:r>
      <w:r w:rsidR="00735966">
        <w:t>» заменить цифрами «</w:t>
      </w:r>
      <w:r w:rsidR="003D5564">
        <w:t>17269235,14</w:t>
      </w:r>
      <w:r w:rsidR="00735966">
        <w:t>».</w:t>
      </w:r>
    </w:p>
    <w:p w:rsidR="008E2172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</w:t>
      </w:r>
      <w:r w:rsidR="008E2172">
        <w:t xml:space="preserve"> решения цифры «</w:t>
      </w:r>
      <w:r w:rsidR="003D5564">
        <w:t>21398510</w:t>
      </w:r>
      <w:r w:rsidR="008E2172" w:rsidRPr="008E2172">
        <w:t>» заменить цифрами «</w:t>
      </w:r>
      <w:r w:rsidR="003D5564">
        <w:t>22203321</w:t>
      </w:r>
      <w:r w:rsidR="008E2172" w:rsidRPr="008E2172">
        <w:t>»</w:t>
      </w:r>
      <w:r w:rsidR="00C667D3">
        <w:t>.</w:t>
      </w:r>
    </w:p>
    <w:p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решение приложением 1.1 согласно приложению 1 к настоящему решению.</w:t>
      </w:r>
    </w:p>
    <w:p w:rsidR="00566E1C" w:rsidRDefault="00452C2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 xml:space="preserve">1.6 </w:t>
      </w:r>
      <w:r w:rsidR="00566E1C">
        <w:t>Д</w:t>
      </w:r>
      <w:r w:rsidR="00C667D3">
        <w:t>ополнить решение приложе</w:t>
      </w:r>
      <w:r w:rsidR="006E14CC">
        <w:t>нием 3</w:t>
      </w:r>
      <w:r w:rsidR="00C667D3">
        <w:t>.</w:t>
      </w:r>
      <w:r w:rsidR="002F00E2">
        <w:t>1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r w:rsidR="002418F7">
        <w:t xml:space="preserve"> </w:t>
      </w:r>
      <w:r w:rsidR="00566E1C">
        <w:t>До</w:t>
      </w:r>
      <w:r w:rsidR="008B0E43">
        <w:t>по</w:t>
      </w:r>
      <w:r w:rsidR="006E14CC">
        <w:t xml:space="preserve">лнить решение </w:t>
      </w:r>
      <w:proofErr w:type="gramStart"/>
      <w:r w:rsidR="006E14CC">
        <w:t>приложением  4</w:t>
      </w:r>
      <w:r w:rsidR="002F00E2">
        <w:t>.1</w:t>
      </w:r>
      <w:proofErr w:type="gramEnd"/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r w:rsidR="00C667D3">
        <w:t xml:space="preserve"> </w:t>
      </w:r>
      <w:r w:rsidR="00566E1C">
        <w:t>Дополнить решение</w:t>
      </w:r>
      <w:r w:rsidR="006E14CC">
        <w:t xml:space="preserve"> приложением 5</w:t>
      </w:r>
      <w:r w:rsidR="002F00E2">
        <w:t>.1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452C26">
        <w:t>9</w:t>
      </w:r>
      <w:r w:rsidR="006E14CC">
        <w:t xml:space="preserve"> </w:t>
      </w:r>
      <w:r w:rsidR="003D5564">
        <w:t>Таблицу 2</w:t>
      </w:r>
      <w:r w:rsidR="002B5844">
        <w:t xml:space="preserve"> </w:t>
      </w:r>
      <w:r w:rsidR="00100104">
        <w:t>Приложения №6</w:t>
      </w:r>
      <w:r w:rsidR="00100104" w:rsidRPr="00100104">
        <w:t xml:space="preserve"> к решению изложить </w:t>
      </w:r>
      <w:r w:rsidR="00EE3854">
        <w:t>в редакции согласно приложению 5</w:t>
      </w:r>
      <w:r w:rsidR="00100104" w:rsidRPr="00100104">
        <w:t xml:space="preserve"> к настоящему решению</w:t>
      </w:r>
      <w:r>
        <w:t>.</w:t>
      </w:r>
    </w:p>
    <w:p w:rsidR="006E14CC" w:rsidRDefault="00452C2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1.10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 w:rsidR="00EE3854">
        <w:t>6</w:t>
      </w:r>
      <w:r w:rsidR="006E14CC" w:rsidRPr="006E14C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2B5844" w:rsidRDefault="002B5844" w:rsidP="006663C7">
      <w:pPr>
        <w:tabs>
          <w:tab w:val="left" w:pos="0"/>
        </w:tabs>
      </w:pPr>
    </w:p>
    <w:p w:rsidR="002B5844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>М.А. Шатоба</w:t>
      </w:r>
    </w:p>
    <w:sectPr w:rsidR="002B5844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 w15:restartNumberingAfterBreak="0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 w15:restartNumberingAfterBreak="0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 w15:restartNumberingAfterBreak="0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 w15:restartNumberingAfterBreak="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 w15:restartNumberingAfterBreak="0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 w15:restartNumberingAfterBreak="0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 w15:restartNumberingAfterBreak="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 w15:restartNumberingAfterBreak="0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 w15:restartNumberingAfterBreak="0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 w15:restartNumberingAfterBreak="0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 w15:restartNumberingAfterBreak="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 w15:restartNumberingAfterBreak="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19795321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5655670">
    <w:abstractNumId w:val="0"/>
  </w:num>
  <w:num w:numId="3" w16cid:durableId="493879816">
    <w:abstractNumId w:val="26"/>
  </w:num>
  <w:num w:numId="4" w16cid:durableId="1264799713">
    <w:abstractNumId w:val="20"/>
  </w:num>
  <w:num w:numId="5" w16cid:durableId="503709912">
    <w:abstractNumId w:val="24"/>
  </w:num>
  <w:num w:numId="6" w16cid:durableId="1948006933">
    <w:abstractNumId w:val="21"/>
  </w:num>
  <w:num w:numId="7" w16cid:durableId="281889234">
    <w:abstractNumId w:val="30"/>
  </w:num>
  <w:num w:numId="8" w16cid:durableId="491876576">
    <w:abstractNumId w:val="25"/>
  </w:num>
  <w:num w:numId="9" w16cid:durableId="377709027">
    <w:abstractNumId w:val="3"/>
  </w:num>
  <w:num w:numId="10" w16cid:durableId="878931953">
    <w:abstractNumId w:val="2"/>
  </w:num>
  <w:num w:numId="11" w16cid:durableId="1680624482">
    <w:abstractNumId w:val="10"/>
  </w:num>
  <w:num w:numId="12" w16cid:durableId="638532821">
    <w:abstractNumId w:val="31"/>
  </w:num>
  <w:num w:numId="13" w16cid:durableId="1340618078">
    <w:abstractNumId w:val="13"/>
  </w:num>
  <w:num w:numId="14" w16cid:durableId="584993398">
    <w:abstractNumId w:val="8"/>
  </w:num>
  <w:num w:numId="15" w16cid:durableId="792477434">
    <w:abstractNumId w:val="22"/>
  </w:num>
  <w:num w:numId="16" w16cid:durableId="1541673063">
    <w:abstractNumId w:val="12"/>
  </w:num>
  <w:num w:numId="17" w16cid:durableId="1805585412">
    <w:abstractNumId w:val="27"/>
  </w:num>
  <w:num w:numId="18" w16cid:durableId="1215266432">
    <w:abstractNumId w:val="4"/>
  </w:num>
  <w:num w:numId="19" w16cid:durableId="1569732618">
    <w:abstractNumId w:val="9"/>
  </w:num>
  <w:num w:numId="20" w16cid:durableId="1215433697">
    <w:abstractNumId w:val="7"/>
  </w:num>
  <w:num w:numId="21" w16cid:durableId="1468548606">
    <w:abstractNumId w:val="19"/>
  </w:num>
  <w:num w:numId="22" w16cid:durableId="1549143866">
    <w:abstractNumId w:val="5"/>
  </w:num>
  <w:num w:numId="23" w16cid:durableId="1012024963">
    <w:abstractNumId w:val="32"/>
  </w:num>
  <w:num w:numId="24" w16cid:durableId="198126506">
    <w:abstractNumId w:val="1"/>
  </w:num>
  <w:num w:numId="25" w16cid:durableId="979268527">
    <w:abstractNumId w:val="17"/>
  </w:num>
  <w:num w:numId="26" w16cid:durableId="1444304264">
    <w:abstractNumId w:val="15"/>
  </w:num>
  <w:num w:numId="27" w16cid:durableId="1647471487">
    <w:abstractNumId w:val="23"/>
  </w:num>
  <w:num w:numId="28" w16cid:durableId="934754511">
    <w:abstractNumId w:val="14"/>
  </w:num>
  <w:num w:numId="29" w16cid:durableId="1349258530">
    <w:abstractNumId w:val="18"/>
  </w:num>
  <w:num w:numId="30" w16cid:durableId="1326934872">
    <w:abstractNumId w:val="16"/>
  </w:num>
  <w:num w:numId="31" w16cid:durableId="587428498">
    <w:abstractNumId w:val="11"/>
  </w:num>
  <w:num w:numId="32" w16cid:durableId="393046769">
    <w:abstractNumId w:val="6"/>
  </w:num>
  <w:num w:numId="33" w16cid:durableId="18105858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10FF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0A7C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398CA"/>
  <w15:docId w15:val="{0CAD093A-12F1-4372-974E-717C81FA8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Заголовок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08C6B-5FC0-4E8B-A236-96374F4CF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4445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Шатоба Максим Андреевич</cp:lastModifiedBy>
  <cp:revision>297</cp:revision>
  <cp:lastPrinted>2024-02-01T10:06:00Z</cp:lastPrinted>
  <dcterms:created xsi:type="dcterms:W3CDTF">2016-04-13T12:41:00Z</dcterms:created>
  <dcterms:modified xsi:type="dcterms:W3CDTF">2024-02-01T10:06:00Z</dcterms:modified>
</cp:coreProperties>
</file>